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08BD" w14:textId="7E8D135F" w:rsidR="00547B78" w:rsidRDefault="00A662BF" w:rsidP="00A662B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bookmarkStart w:id="0" w:name="_Hlk196224126"/>
      <w:r w:rsidRPr="00A662BF">
        <w:rPr>
          <w:rFonts w:ascii="Times New Roman" w:hAnsi="Times New Roman" w:cs="Times New Roman"/>
          <w:b/>
          <w:bCs/>
          <w:smallCaps/>
          <w:sz w:val="32"/>
          <w:szCs w:val="32"/>
        </w:rPr>
        <w:t>Załącznik 1</w:t>
      </w:r>
    </w:p>
    <w:p w14:paraId="1C36E4CC" w14:textId="5B621F77" w:rsidR="00A662BF" w:rsidRDefault="00A662BF" w:rsidP="00A662B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Formularz zgłoszeniowy </w:t>
      </w:r>
    </w:p>
    <w:tbl>
      <w:tblPr>
        <w:tblStyle w:val="Tabela-Siatka"/>
        <w:tblW w:w="991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531"/>
        <w:gridCol w:w="5387"/>
      </w:tblGrid>
      <w:tr w:rsidR="00A662BF" w14:paraId="0DD28527" w14:textId="77777777" w:rsidTr="007154A3">
        <w:tc>
          <w:tcPr>
            <w:tcW w:w="4531" w:type="dxa"/>
          </w:tcPr>
          <w:p w14:paraId="1ABFB1A2" w14:textId="55E9B2D2" w:rsidR="00A662BF" w:rsidRPr="006E5229" w:rsidRDefault="00A662BF" w:rsidP="00A662BF">
            <w:pPr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T</w:t>
            </w:r>
            <w:r w:rsidRPr="00A662BF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ytuł</w:t>
            </w:r>
            <w:r w:rsidRPr="00A662BF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etiudy</w:t>
            </w:r>
          </w:p>
        </w:tc>
        <w:tc>
          <w:tcPr>
            <w:tcW w:w="5387" w:type="dxa"/>
          </w:tcPr>
          <w:p w14:paraId="470E6200" w14:textId="77777777" w:rsidR="00A662BF" w:rsidRPr="006E5229" w:rsidRDefault="00A662BF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E5229" w14:paraId="21A91A21" w14:textId="77777777" w:rsidTr="007154A3">
        <w:tc>
          <w:tcPr>
            <w:tcW w:w="4531" w:type="dxa"/>
          </w:tcPr>
          <w:p w14:paraId="64ACD3BC" w14:textId="1A7EAEF6" w:rsidR="006E5229" w:rsidRPr="006E5229" w:rsidRDefault="006E5229" w:rsidP="00A662BF">
            <w:pPr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Kategoria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tematyczna*  </w:t>
            </w:r>
          </w:p>
        </w:tc>
        <w:tc>
          <w:tcPr>
            <w:tcW w:w="5387" w:type="dxa"/>
          </w:tcPr>
          <w:p w14:paraId="5543B5FA" w14:textId="77777777" w:rsidR="006E5229" w:rsidRPr="006E5229" w:rsidRDefault="006E5229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62BF" w14:paraId="02351354" w14:textId="77777777" w:rsidTr="007154A3">
        <w:tc>
          <w:tcPr>
            <w:tcW w:w="4531" w:type="dxa"/>
          </w:tcPr>
          <w:p w14:paraId="1CCCF8E8" w14:textId="3F0E166A" w:rsidR="00A662BF" w:rsidRPr="006E5229" w:rsidRDefault="00A662BF" w:rsidP="00A662BF">
            <w:pPr>
              <w:shd w:val="clear" w:color="auto" w:fill="FFFFFF"/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twórcy/twórców</w:t>
            </w:r>
            <w:r w:rsidR="006E5229"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87" w:type="dxa"/>
          </w:tcPr>
          <w:p w14:paraId="7E75A482" w14:textId="77777777" w:rsidR="00A662BF" w:rsidRPr="006E5229" w:rsidRDefault="00A662BF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E5229" w14:paraId="06375A04" w14:textId="77777777" w:rsidTr="007154A3">
        <w:tc>
          <w:tcPr>
            <w:tcW w:w="4531" w:type="dxa"/>
          </w:tcPr>
          <w:p w14:paraId="53F990B5" w14:textId="73FCA72D" w:rsidR="006E5229" w:rsidRPr="006E5229" w:rsidRDefault="006E5229" w:rsidP="00A662BF">
            <w:pPr>
              <w:shd w:val="clear" w:color="auto" w:fill="FFFFFF"/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Czas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trwania </w:t>
            </w:r>
          </w:p>
        </w:tc>
        <w:tc>
          <w:tcPr>
            <w:tcW w:w="5387" w:type="dxa"/>
          </w:tcPr>
          <w:p w14:paraId="28314BD8" w14:textId="77777777" w:rsidR="006E5229" w:rsidRPr="006E5229" w:rsidRDefault="006E5229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62BF" w14:paraId="0DDAD5A4" w14:textId="77777777" w:rsidTr="007154A3">
        <w:tc>
          <w:tcPr>
            <w:tcW w:w="4531" w:type="dxa"/>
          </w:tcPr>
          <w:p w14:paraId="478AB6BC" w14:textId="3727E79D" w:rsidR="00A662BF" w:rsidRPr="00A662BF" w:rsidRDefault="006E5229" w:rsidP="00A662BF">
            <w:pPr>
              <w:shd w:val="clear" w:color="auto" w:fill="FFFFFF"/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spacing w:val="3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="00A662BF" w:rsidRPr="00A662BF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rótki </w:t>
            </w:r>
            <w:r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  <w:r w:rsidR="00A662BF" w:rsidRPr="00A662BF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film</w:t>
            </w:r>
            <w:r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(200 słów maksymalnie)</w:t>
            </w:r>
            <w:r w:rsidR="00A662BF" w:rsidRPr="006E5229">
              <w:rPr>
                <w:rFonts w:ascii="Garamond" w:eastAsia="Times New Roman" w:hAnsi="Garamond" w:cs="Times New Roman"/>
                <w:color w:val="D93025"/>
                <w:spacing w:val="3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604AD2E7" w14:textId="77777777" w:rsidR="00A662BF" w:rsidRPr="006E5229" w:rsidRDefault="00A662BF" w:rsidP="00A662BF">
            <w:pPr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87" w:type="dxa"/>
          </w:tcPr>
          <w:p w14:paraId="1D1A877A" w14:textId="77777777" w:rsidR="00A662BF" w:rsidRDefault="00A662BF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6CBD62E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7A16B2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54F2D0C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BB0B8C1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B599E1E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E76E61F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906723F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2B72BF3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548D76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B944FC7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2AAC30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1892666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FCBE2E7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E06FEEF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E6ABC9C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B3CD8BB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A05E18A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871F01B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423814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B5941C2" w14:textId="77777777" w:rsidR="007154A3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189C86D" w14:textId="77777777" w:rsidR="007154A3" w:rsidRPr="006E5229" w:rsidRDefault="007154A3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62BF" w14:paraId="15EB6BED" w14:textId="77777777" w:rsidTr="007154A3">
        <w:tc>
          <w:tcPr>
            <w:tcW w:w="4531" w:type="dxa"/>
          </w:tcPr>
          <w:p w14:paraId="1F42B877" w14:textId="7509864E" w:rsidR="00A662BF" w:rsidRPr="006E5229" w:rsidRDefault="00A662BF" w:rsidP="00A662BF">
            <w:pPr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662BF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link</w:t>
            </w:r>
            <w:r w:rsidRPr="00A662BF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do filmu zamieszczonego w chmurze internetowej (Google Drive, One Drive, Dropbox itp.)</w:t>
            </w:r>
          </w:p>
        </w:tc>
        <w:tc>
          <w:tcPr>
            <w:tcW w:w="5387" w:type="dxa"/>
          </w:tcPr>
          <w:p w14:paraId="5DAB766F" w14:textId="77777777" w:rsidR="00A662BF" w:rsidRPr="006E5229" w:rsidRDefault="00A662BF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662BF" w14:paraId="396224B7" w14:textId="77777777" w:rsidTr="007154A3">
        <w:tc>
          <w:tcPr>
            <w:tcW w:w="4531" w:type="dxa"/>
          </w:tcPr>
          <w:p w14:paraId="23E73384" w14:textId="2599C3D3" w:rsidR="00A662BF" w:rsidRPr="006E5229" w:rsidRDefault="006E5229" w:rsidP="00A662BF">
            <w:pPr>
              <w:spacing w:line="360" w:lineRule="atLeast"/>
              <w:jc w:val="righ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  <w:r w:rsidRPr="00A662BF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szk</w:t>
            </w:r>
            <w:r w:rsidRPr="006E5229">
              <w:rPr>
                <w:rFonts w:ascii="Garamond" w:eastAsia="Times New Roman" w:hAnsi="Garamond" w:cs="Times New Roman"/>
                <w:b/>
                <w:bCs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oły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średniej</w:t>
            </w:r>
            <w:r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i klasa</w:t>
            </w:r>
            <w:r w:rsidRPr="00A662BF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, do któr</w:t>
            </w:r>
            <w:r w:rsidRPr="006E5229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>ej</w:t>
            </w:r>
            <w:r w:rsidRPr="00A662BF"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  <w:t xml:space="preserve"> uczęszczają/uczęszczali członkowie zespołu w momencie tworzenia filmu</w:t>
            </w:r>
          </w:p>
        </w:tc>
        <w:tc>
          <w:tcPr>
            <w:tcW w:w="5387" w:type="dxa"/>
          </w:tcPr>
          <w:p w14:paraId="77B016A8" w14:textId="77777777" w:rsidR="00A662BF" w:rsidRPr="006E5229" w:rsidRDefault="00A662BF" w:rsidP="00A662BF">
            <w:pPr>
              <w:spacing w:line="360" w:lineRule="atLeast"/>
              <w:rPr>
                <w:rFonts w:ascii="Garamond" w:eastAsia="Times New Roman" w:hAnsi="Garamond" w:cs="Times New Roman"/>
                <w:color w:val="20212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E80B25E" w14:textId="340BA917" w:rsidR="006E5229" w:rsidRDefault="006E5229" w:rsidP="006E522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</w:pPr>
      <w:r w:rsidRPr="006E5229"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  <w:t xml:space="preserve">*Kategoria tematyczna  </w:t>
      </w:r>
      <w:r w:rsidR="00BA2EF6"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  <w:t xml:space="preserve">(szczegóły w regulaminie) </w:t>
      </w:r>
    </w:p>
    <w:p w14:paraId="01E22C26" w14:textId="4BDD4FCE" w:rsidR="00BA2EF6" w:rsidRDefault="00BA2EF6" w:rsidP="00BA2EF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</w:pPr>
      <w:r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  <w:t>Etiuda literacka</w:t>
      </w:r>
    </w:p>
    <w:p w14:paraId="6FE44B97" w14:textId="264F3C97" w:rsidR="00BA2EF6" w:rsidRDefault="00BA2EF6" w:rsidP="00BA2EF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</w:pPr>
      <w:r w:rsidRPr="00BA2EF6"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  <w:t xml:space="preserve">Etiuda refleksji </w:t>
      </w:r>
    </w:p>
    <w:p w14:paraId="0E6D3D18" w14:textId="5691CE06" w:rsidR="00BA2EF6" w:rsidRPr="00BA2EF6" w:rsidRDefault="00BA2EF6" w:rsidP="00BA2EF6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</w:pPr>
      <w:r w:rsidRPr="00BA2EF6">
        <w:rPr>
          <w:rFonts w:ascii="docs-Lexend" w:eastAsia="Times New Roman" w:hAnsi="docs-Lexend" w:cs="Times New Roman"/>
          <w:color w:val="202124"/>
          <w:kern w:val="0"/>
          <w:sz w:val="16"/>
          <w:szCs w:val="16"/>
          <w:lang w:eastAsia="pl-PL"/>
          <w14:ligatures w14:val="none"/>
        </w:rPr>
        <w:t xml:space="preserve">Etiuda fabularna </w:t>
      </w:r>
    </w:p>
    <w:p w14:paraId="2334BA65" w14:textId="77777777" w:rsidR="00BA2EF6" w:rsidRPr="006E5229" w:rsidRDefault="00BA2EF6" w:rsidP="006E5229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931E83E" w14:textId="49D40BC6" w:rsidR="006E5229" w:rsidRPr="00A662BF" w:rsidRDefault="006E5229" w:rsidP="006E5229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A662BF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>2</w:t>
      </w:r>
    </w:p>
    <w:tbl>
      <w:tblPr>
        <w:tblStyle w:val="Tabela-Siatk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47B78" w:rsidRPr="00A662BF" w14:paraId="307A17D8" w14:textId="77777777" w:rsidTr="007154A3">
        <w:tc>
          <w:tcPr>
            <w:tcW w:w="3256" w:type="dxa"/>
          </w:tcPr>
          <w:p w14:paraId="3A489D60" w14:textId="77777777" w:rsidR="00547B78" w:rsidRPr="00A662BF" w:rsidRDefault="00547B78" w:rsidP="00997CFB">
            <w:pPr>
              <w:rPr>
                <w:rFonts w:ascii="Times New Roman" w:hAnsi="Times New Roman" w:cs="Times New Roman"/>
              </w:rPr>
            </w:pPr>
            <w:bookmarkStart w:id="1" w:name="_Hlk196220108"/>
          </w:p>
          <w:p w14:paraId="6C24C567" w14:textId="77777777" w:rsidR="00547B78" w:rsidRPr="00A662BF" w:rsidRDefault="00547B78" w:rsidP="00997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2AA91C30" w14:textId="77777777" w:rsidR="00547B78" w:rsidRDefault="00547B78" w:rsidP="00E532F2">
            <w:pPr>
              <w:jc w:val="center"/>
              <w:rPr>
                <w:rFonts w:ascii="Times New Roman" w:hAnsi="Times New Roman" w:cs="Times New Roman"/>
              </w:rPr>
            </w:pPr>
          </w:p>
          <w:p w14:paraId="2729B3D4" w14:textId="77777777" w:rsidR="00E532F2" w:rsidRDefault="00E532F2" w:rsidP="00E532F2">
            <w:pPr>
              <w:jc w:val="center"/>
              <w:rPr>
                <w:rFonts w:ascii="Times New Roman" w:hAnsi="Times New Roman" w:cs="Times New Roman"/>
              </w:rPr>
            </w:pPr>
          </w:p>
          <w:p w14:paraId="59B5E9EA" w14:textId="77777777" w:rsidR="00E532F2" w:rsidRPr="00A662BF" w:rsidRDefault="00E532F2" w:rsidP="00E532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2DBAC9F" w14:textId="77777777" w:rsidR="00547B78" w:rsidRPr="00A662BF" w:rsidRDefault="00547B78" w:rsidP="00997CFB">
            <w:pPr>
              <w:rPr>
                <w:rFonts w:ascii="Times New Roman" w:hAnsi="Times New Roman" w:cs="Times New Roman"/>
              </w:rPr>
            </w:pPr>
          </w:p>
        </w:tc>
      </w:tr>
      <w:tr w:rsidR="00547B78" w:rsidRPr="00A662BF" w14:paraId="2825D8F9" w14:textId="77777777" w:rsidTr="007154A3">
        <w:tc>
          <w:tcPr>
            <w:tcW w:w="3256" w:type="dxa"/>
          </w:tcPr>
          <w:p w14:paraId="56F18944" w14:textId="55D473FD" w:rsidR="00547B78" w:rsidRPr="00A662BF" w:rsidRDefault="00547B78" w:rsidP="00547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imię i nazwisko</w:t>
            </w:r>
            <w:r w:rsidR="00BA2EF6"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</w:p>
        </w:tc>
        <w:tc>
          <w:tcPr>
            <w:tcW w:w="2785" w:type="dxa"/>
          </w:tcPr>
          <w:p w14:paraId="34D72333" w14:textId="3B2972CB" w:rsidR="00547B78" w:rsidRPr="00BA2EF6" w:rsidRDefault="00547B78" w:rsidP="00547B78">
            <w:pPr>
              <w:jc w:val="center"/>
            </w:pPr>
            <w:r w:rsidRPr="00A662BF">
              <w:rPr>
                <w:rFonts w:ascii="Times New Roman" w:hAnsi="Times New Roman" w:cs="Times New Roman"/>
                <w:b/>
                <w:bCs/>
              </w:rPr>
              <w:t>nr telefonu</w:t>
            </w:r>
            <w:r w:rsidR="00BA2EF6"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</w:p>
          <w:p w14:paraId="0B2BE0B4" w14:textId="77777777" w:rsidR="00547B78" w:rsidRPr="00A662BF" w:rsidRDefault="00547B78" w:rsidP="00547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2D581B8E" w14:textId="6620AC6D" w:rsidR="00547B78" w:rsidRPr="00A662BF" w:rsidRDefault="00E532F2" w:rsidP="00E532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Adres 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</w:p>
        </w:tc>
      </w:tr>
      <w:bookmarkEnd w:id="0"/>
    </w:tbl>
    <w:p w14:paraId="22282F41" w14:textId="77777777" w:rsidR="00547B78" w:rsidRPr="00A662BF" w:rsidRDefault="00547B78" w:rsidP="00997CF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E5229" w14:paraId="4B312301" w14:textId="77777777" w:rsidTr="007154A3">
        <w:tc>
          <w:tcPr>
            <w:tcW w:w="4531" w:type="dxa"/>
          </w:tcPr>
          <w:p w14:paraId="6D1C9307" w14:textId="77777777" w:rsidR="006E5229" w:rsidRPr="006E5229" w:rsidRDefault="006E5229" w:rsidP="006E5229">
            <w:pPr>
              <w:pStyle w:val="NormalnyWeb"/>
              <w:jc w:val="center"/>
              <w:rPr>
                <w:smallCaps/>
                <w:sz w:val="20"/>
                <w:szCs w:val="20"/>
                <w:u w:val="single"/>
              </w:rPr>
            </w:pPr>
            <w:bookmarkStart w:id="2" w:name="_Hlk192447186"/>
            <w:bookmarkEnd w:id="1"/>
            <w:r w:rsidRPr="006E5229">
              <w:rPr>
                <w:rStyle w:val="Pogrubienie"/>
                <w:rFonts w:eastAsiaTheme="majorEastAsia"/>
                <w:smallCaps/>
                <w:sz w:val="20"/>
                <w:szCs w:val="20"/>
                <w:u w:val="single"/>
              </w:rPr>
              <w:t>Oświadczenie uczestnika konkursu</w:t>
            </w:r>
          </w:p>
          <w:p w14:paraId="7C4159AB" w14:textId="32977BA6" w:rsidR="006E5229" w:rsidRPr="006E5229" w:rsidRDefault="006E5229" w:rsidP="006E5229">
            <w:pPr>
              <w:pStyle w:val="NormalnyWeb"/>
              <w:jc w:val="both"/>
              <w:rPr>
                <w:sz w:val="20"/>
                <w:szCs w:val="20"/>
              </w:rPr>
            </w:pPr>
            <w:r w:rsidRPr="006E5229">
              <w:rPr>
                <w:sz w:val="20"/>
                <w:szCs w:val="20"/>
              </w:rPr>
              <w:t>Oświadczam, że zapoznałam(-</w:t>
            </w:r>
            <w:proofErr w:type="spellStart"/>
            <w:r w:rsidRPr="006E5229">
              <w:rPr>
                <w:sz w:val="20"/>
                <w:szCs w:val="20"/>
              </w:rPr>
              <w:t>łem</w:t>
            </w:r>
            <w:proofErr w:type="spellEnd"/>
            <w:r w:rsidRPr="006E5229">
              <w:rPr>
                <w:sz w:val="20"/>
                <w:szCs w:val="20"/>
              </w:rPr>
              <w:t xml:space="preserve">) się z zasadami </w:t>
            </w:r>
            <w:r w:rsidR="00F3419B">
              <w:rPr>
                <w:sz w:val="20"/>
                <w:szCs w:val="20"/>
              </w:rPr>
              <w:t>I</w:t>
            </w:r>
            <w:r w:rsidRPr="006E5229">
              <w:rPr>
                <w:sz w:val="20"/>
                <w:szCs w:val="20"/>
              </w:rPr>
              <w:t>I edycji Festiwalu Etiud Filmowych, organizowanego przez I Liceum Ogólnokształcące w Poznaniu, w tym również z regulacjami dotyczącymi publikacji prac oraz przyznawania nagród. Deklaruję pełną akceptację tych zasad i zobowiązuję się do ich przestrzegania.</w:t>
            </w:r>
          </w:p>
          <w:p w14:paraId="7219E523" w14:textId="77777777" w:rsidR="006E5229" w:rsidRPr="006E5229" w:rsidRDefault="006E5229" w:rsidP="006E5229">
            <w:pPr>
              <w:pStyle w:val="NormalnyWeb"/>
              <w:ind w:left="720"/>
              <w:jc w:val="right"/>
              <w:rPr>
                <w:sz w:val="20"/>
                <w:szCs w:val="20"/>
              </w:rPr>
            </w:pPr>
            <w:r w:rsidRPr="006E5229">
              <w:rPr>
                <w:sz w:val="20"/>
                <w:szCs w:val="20"/>
              </w:rPr>
              <w:t>_______________________</w:t>
            </w:r>
          </w:p>
          <w:p w14:paraId="66785ED5" w14:textId="77777777" w:rsidR="006E5229" w:rsidRPr="006E5229" w:rsidRDefault="006E5229" w:rsidP="006E5229">
            <w:pPr>
              <w:pStyle w:val="NormalnyWeb"/>
              <w:ind w:left="720"/>
              <w:jc w:val="right"/>
              <w:rPr>
                <w:sz w:val="20"/>
                <w:szCs w:val="20"/>
              </w:rPr>
            </w:pPr>
            <w:r w:rsidRPr="006E5229">
              <w:rPr>
                <w:sz w:val="20"/>
                <w:szCs w:val="20"/>
              </w:rPr>
              <w:t>podpis Uczestnika Konkursu</w:t>
            </w:r>
          </w:p>
          <w:p w14:paraId="589F968B" w14:textId="77777777" w:rsidR="006E5229" w:rsidRPr="006E5229" w:rsidRDefault="006E5229" w:rsidP="0054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8705E3" w14:textId="7C8BE074" w:rsidR="006E5229" w:rsidRPr="006E5229" w:rsidRDefault="006E5229" w:rsidP="006E5229">
            <w:pPr>
              <w:pStyle w:val="NormalnyWeb"/>
              <w:jc w:val="center"/>
              <w:rPr>
                <w:smallCaps/>
                <w:sz w:val="20"/>
                <w:szCs w:val="20"/>
                <w:u w:val="single"/>
              </w:rPr>
            </w:pPr>
            <w:r w:rsidRPr="006E5229">
              <w:rPr>
                <w:rStyle w:val="Pogrubienie"/>
                <w:rFonts w:eastAsiaTheme="majorEastAsia"/>
                <w:smallCaps/>
                <w:sz w:val="20"/>
                <w:szCs w:val="20"/>
                <w:u w:val="single"/>
              </w:rPr>
              <w:t>Oświadczenie opiekuna prawnego</w:t>
            </w:r>
          </w:p>
          <w:p w14:paraId="223F259F" w14:textId="5B038F26" w:rsidR="006E5229" w:rsidRPr="006E5229" w:rsidRDefault="006E5229" w:rsidP="006E5229">
            <w:pPr>
              <w:pStyle w:val="NormalnyWeb"/>
              <w:jc w:val="both"/>
              <w:rPr>
                <w:sz w:val="20"/>
                <w:szCs w:val="20"/>
              </w:rPr>
            </w:pPr>
            <w:r w:rsidRPr="006E5229">
              <w:rPr>
                <w:sz w:val="20"/>
                <w:szCs w:val="20"/>
              </w:rPr>
              <w:t>Oświadczam, że zapoznałam(-</w:t>
            </w:r>
            <w:proofErr w:type="spellStart"/>
            <w:r w:rsidRPr="006E5229">
              <w:rPr>
                <w:sz w:val="20"/>
                <w:szCs w:val="20"/>
              </w:rPr>
              <w:t>łem</w:t>
            </w:r>
            <w:proofErr w:type="spellEnd"/>
            <w:r w:rsidRPr="006E5229">
              <w:rPr>
                <w:sz w:val="20"/>
                <w:szCs w:val="20"/>
              </w:rPr>
              <w:t xml:space="preserve">) się z zasadami </w:t>
            </w:r>
            <w:r w:rsidR="00F3419B">
              <w:rPr>
                <w:sz w:val="20"/>
                <w:szCs w:val="20"/>
              </w:rPr>
              <w:t>I</w:t>
            </w:r>
            <w:r w:rsidRPr="006E5229">
              <w:rPr>
                <w:sz w:val="20"/>
                <w:szCs w:val="20"/>
              </w:rPr>
              <w:t>I edycji Festiwalu Etiud Filmowych, organizowanego przez I Liceum Ogólnokształcące w Poznaniu, w tym również z regulacjami dotyczącymi publikacji prac oraz przyznawania nagród. Deklaruję pełną akceptację tych zasad i zobowiązuję się do ich przestrzegania.</w:t>
            </w:r>
          </w:p>
          <w:p w14:paraId="2EF6FEDA" w14:textId="77777777" w:rsidR="006E5229" w:rsidRPr="006E5229" w:rsidRDefault="006E5229" w:rsidP="006E52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522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549BBAA0" w14:textId="77777777" w:rsidR="006E5229" w:rsidRPr="006E5229" w:rsidRDefault="006E5229" w:rsidP="006E5229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E52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podpis Opiekuna prawnego</w:t>
            </w:r>
          </w:p>
          <w:p w14:paraId="7D5F46EE" w14:textId="77777777" w:rsidR="006E5229" w:rsidRPr="006E5229" w:rsidRDefault="006E5229" w:rsidP="00547B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25D564" w14:textId="7C8AAA5B" w:rsidR="006E5229" w:rsidRPr="00A662BF" w:rsidRDefault="006E5229" w:rsidP="006E522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6E5229" w:rsidRPr="00A662BF" w14:paraId="07199274" w14:textId="77777777" w:rsidTr="007154A3">
        <w:tc>
          <w:tcPr>
            <w:tcW w:w="3256" w:type="dxa"/>
          </w:tcPr>
          <w:p w14:paraId="08781634" w14:textId="77777777" w:rsidR="006E5229" w:rsidRPr="00A662BF" w:rsidRDefault="006E5229" w:rsidP="00FA4C80">
            <w:pPr>
              <w:rPr>
                <w:rFonts w:ascii="Times New Roman" w:hAnsi="Times New Roman" w:cs="Times New Roman"/>
              </w:rPr>
            </w:pPr>
          </w:p>
          <w:p w14:paraId="01F87733" w14:textId="77777777" w:rsidR="006E5229" w:rsidRPr="00A662BF" w:rsidRDefault="006E5229" w:rsidP="00FA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34019CBF" w14:textId="77777777" w:rsidR="006E5229" w:rsidRPr="00A662BF" w:rsidRDefault="006E5229" w:rsidP="00FA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CE70E3A" w14:textId="77777777" w:rsidR="006E5229" w:rsidRPr="00A662BF" w:rsidRDefault="006E5229" w:rsidP="00FA4C80">
            <w:pPr>
              <w:rPr>
                <w:rFonts w:ascii="Times New Roman" w:hAnsi="Times New Roman" w:cs="Times New Roman"/>
              </w:rPr>
            </w:pPr>
          </w:p>
        </w:tc>
      </w:tr>
      <w:tr w:rsidR="006E5229" w:rsidRPr="00A662BF" w14:paraId="2A793131" w14:textId="77777777" w:rsidTr="007154A3">
        <w:tc>
          <w:tcPr>
            <w:tcW w:w="3256" w:type="dxa"/>
          </w:tcPr>
          <w:p w14:paraId="7B141546" w14:textId="2D53E5B9" w:rsidR="006E5229" w:rsidRPr="00A662BF" w:rsidRDefault="006E5229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imię i nazwisko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Opiekuna prawnego</w:t>
            </w:r>
          </w:p>
        </w:tc>
        <w:tc>
          <w:tcPr>
            <w:tcW w:w="2785" w:type="dxa"/>
          </w:tcPr>
          <w:p w14:paraId="4C8113EB" w14:textId="3B451986" w:rsidR="006E5229" w:rsidRPr="006E5229" w:rsidRDefault="006E5229" w:rsidP="00FA4C80">
            <w:pPr>
              <w:jc w:val="center"/>
            </w:pPr>
            <w:r w:rsidRPr="00A662BF">
              <w:rPr>
                <w:rFonts w:ascii="Times New Roman" w:hAnsi="Times New Roman" w:cs="Times New Roman"/>
                <w:b/>
                <w:bCs/>
              </w:rPr>
              <w:t>nr telefonu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Opiekuna prawnego</w:t>
            </w:r>
          </w:p>
          <w:p w14:paraId="0EE5F105" w14:textId="77777777" w:rsidR="006E5229" w:rsidRPr="00A662BF" w:rsidRDefault="006E5229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265C0DB5" w14:textId="3AA31E6C" w:rsidR="006E5229" w:rsidRPr="006E5229" w:rsidRDefault="00E532F2" w:rsidP="00FA4C80">
            <w:pPr>
              <w:jc w:val="center"/>
            </w:pPr>
            <w:r w:rsidRPr="00A662BF">
              <w:rPr>
                <w:rFonts w:ascii="Times New Roman" w:hAnsi="Times New Roman" w:cs="Times New Roman"/>
                <w:b/>
                <w:bCs/>
              </w:rPr>
              <w:t>Adres 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Opiekuna prawnego</w:t>
            </w:r>
            <w:r w:rsidRPr="00A662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E5229" w:rsidRPr="00A662BF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</w:p>
          <w:p w14:paraId="348697C5" w14:textId="77777777" w:rsidR="006E5229" w:rsidRPr="00A662BF" w:rsidRDefault="006E5229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905BC7" w14:textId="77777777" w:rsidR="006E5229" w:rsidRPr="00A662BF" w:rsidRDefault="006E5229" w:rsidP="006E5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1DCFE4" w14:textId="77777777" w:rsidR="006E5229" w:rsidRPr="00A662BF" w:rsidRDefault="006E5229" w:rsidP="006E5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66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 OPIEKUNA PRAWNEGO NA UDZIAŁ</w:t>
      </w:r>
      <w:r w:rsidRPr="00A662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NIEPEŁNOLETNIEGO UCZESTNIKA W FESTIWALU ETIUD FILMOWYCH</w:t>
      </w:r>
    </w:p>
    <w:p w14:paraId="29BD1534" w14:textId="1E5D7B0C" w:rsidR="006E5229" w:rsidRPr="006E5229" w:rsidRDefault="006E5229" w:rsidP="006E52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E52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wyrażam zgodę na udział małoletniej (-ego)</w:t>
      </w:r>
      <w:r w:rsidRPr="006E52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_________________________________________________, której (-ego) jestem opiekunem</w:t>
      </w:r>
      <w:r w:rsidRPr="006E52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prawnym w Festiwalu Etiud Filmowych, którego organizatorem jest</w:t>
      </w:r>
      <w:r w:rsidRPr="006E52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Liceum Ogólnokształcące im. Karola Marcinkowskiego w Poznaniu </w:t>
      </w:r>
    </w:p>
    <w:p w14:paraId="55E32849" w14:textId="77777777" w:rsidR="006E5229" w:rsidRPr="00A662BF" w:rsidRDefault="006E5229" w:rsidP="006E522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8D5270" w14:textId="77777777" w:rsidR="006E5229" w:rsidRPr="00A662BF" w:rsidRDefault="006E5229" w:rsidP="006E5229">
      <w:pPr>
        <w:jc w:val="right"/>
        <w:rPr>
          <w:rFonts w:ascii="Times New Roman" w:hAnsi="Times New Roman" w:cs="Times New Roman"/>
        </w:rPr>
      </w:pPr>
      <w:bookmarkStart w:id="3" w:name="_Hlk196220566"/>
      <w:r w:rsidRPr="00A662BF">
        <w:rPr>
          <w:rFonts w:ascii="Times New Roman" w:hAnsi="Times New Roman" w:cs="Times New Roman"/>
        </w:rPr>
        <w:t>_________________________________</w:t>
      </w:r>
    </w:p>
    <w:p w14:paraId="76A044F6" w14:textId="77777777" w:rsidR="006E5229" w:rsidRPr="00A662BF" w:rsidRDefault="006E5229" w:rsidP="006E522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62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Opiekuna prawnego</w:t>
      </w:r>
    </w:p>
    <w:bookmarkEnd w:id="3"/>
    <w:p w14:paraId="2BFA713A" w14:textId="77777777" w:rsidR="008349A7" w:rsidRDefault="008349A7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2E79A2B7" w14:textId="77777777" w:rsidR="00E532F2" w:rsidRDefault="00E532F2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1B557A2C" w14:textId="77777777" w:rsidR="00E532F2" w:rsidRDefault="00E532F2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64F30F3A" w14:textId="77777777" w:rsidR="00E532F2" w:rsidRDefault="00E532F2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2116776B" w14:textId="655C962F" w:rsidR="00547B78" w:rsidRPr="00EB261F" w:rsidRDefault="00EB261F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A662BF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>3</w:t>
      </w:r>
    </w:p>
    <w:p w14:paraId="42185DFD" w14:textId="77777777" w:rsidR="00EB261F" w:rsidRPr="00EB261F" w:rsidRDefault="00EB261F" w:rsidP="00EB261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4" w:name="_Hlk196224004"/>
      <w:bookmarkEnd w:id="2"/>
    </w:p>
    <w:tbl>
      <w:tblPr>
        <w:tblStyle w:val="Tabela-Siatka"/>
        <w:tblW w:w="11340" w:type="dxa"/>
        <w:tblInd w:w="-113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245"/>
        <w:gridCol w:w="6095"/>
      </w:tblGrid>
      <w:tr w:rsidR="007154A3" w:rsidRPr="00A662BF" w14:paraId="3ABBF03A" w14:textId="77777777" w:rsidTr="007154A3">
        <w:tc>
          <w:tcPr>
            <w:tcW w:w="5245" w:type="dxa"/>
          </w:tcPr>
          <w:bookmarkEnd w:id="4"/>
          <w:p w14:paraId="2247D7F9" w14:textId="5B2B245F" w:rsidR="008C7A09" w:rsidRPr="00A662BF" w:rsidRDefault="008C7A09" w:rsidP="00547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ZGODA</w:t>
            </w:r>
          </w:p>
          <w:p w14:paraId="46078776" w14:textId="211F33A5" w:rsidR="008C7A09" w:rsidRPr="00A662BF" w:rsidRDefault="008C7A09" w:rsidP="00547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UCZESTNIKA</w:t>
            </w:r>
          </w:p>
          <w:p w14:paraId="010BDD32" w14:textId="39351F88" w:rsidR="008C7A09" w:rsidRPr="00A662BF" w:rsidRDefault="008C7A09" w:rsidP="00547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PRZETWARZANIE DANYCH OSOBOWYCH</w:t>
            </w:r>
          </w:p>
          <w:p w14:paraId="3F317193" w14:textId="450D0055" w:rsidR="008C7A09" w:rsidRPr="00A662BF" w:rsidRDefault="008C7A09" w:rsidP="00547B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PRZEZ</w:t>
            </w:r>
            <w:r w:rsidRPr="008C7A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 LICEUM OGÓLNOKSZTAŁCĄCE W POZNANIU</w:t>
            </w:r>
          </w:p>
          <w:p w14:paraId="1DB27853" w14:textId="3837656C" w:rsidR="00547B78" w:rsidRPr="00A662BF" w:rsidRDefault="008C7A09" w:rsidP="00547B78">
            <w:pPr>
              <w:pStyle w:val="NormalnyWeb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62BF">
              <w:rPr>
                <w:sz w:val="20"/>
                <w:szCs w:val="20"/>
              </w:rPr>
              <w:t xml:space="preserve">Wyrażam zgodę na przetwarzanie moich danych osobowych (w tym imienia i nazwiska, adresu e-mail, numeru telefonu, nazwy szkoły oraz klasy) przez I Liceum Ogólnokształcące w Poznaniu w celu organizacji, przeprowadzenia oraz promocji </w:t>
            </w:r>
            <w:r w:rsidR="00F3419B">
              <w:rPr>
                <w:sz w:val="20"/>
                <w:szCs w:val="20"/>
              </w:rPr>
              <w:t>I</w:t>
            </w:r>
            <w:r w:rsidRPr="00A662BF">
              <w:rPr>
                <w:sz w:val="20"/>
                <w:szCs w:val="20"/>
              </w:rPr>
              <w:t>I edycji Festiwalu Etiud Filmowych. Moje imię i nazwisko oraz nazwa szkoły mogą być również wykorzystywane do publikacji wyników konkursu, informowania o jego uczestnikach oraz w celach archiwizacyjnych i zgodności z przepisami Rozporządzenia Parlamentu Europejskiego i Rady (UE) 2016/679 z dnia 27 kwietnia 2016 r. (RODO).</w:t>
            </w:r>
          </w:p>
          <w:p w14:paraId="71C6A47B" w14:textId="2549C8F8" w:rsidR="008C7A09" w:rsidRPr="00A662BF" w:rsidRDefault="008C7A09" w:rsidP="00547B78">
            <w:pPr>
              <w:pStyle w:val="NormalnyWeb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62BF">
              <w:rPr>
                <w:sz w:val="20"/>
                <w:szCs w:val="20"/>
              </w:rPr>
              <w:t>Podanie moich danych osobowych jest dobrowolne.</w:t>
            </w:r>
          </w:p>
          <w:p w14:paraId="73F93E40" w14:textId="3283CBEE" w:rsidR="008C7A09" w:rsidRPr="00A662BF" w:rsidRDefault="008C7A09" w:rsidP="008C7A09">
            <w:pPr>
              <w:pStyle w:val="NormalnyWeb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62BF">
              <w:rPr>
                <w:sz w:val="20"/>
                <w:szCs w:val="20"/>
              </w:rPr>
              <w:t>Oświadczam, że zapoznałem/</w:t>
            </w:r>
            <w:proofErr w:type="spellStart"/>
            <w:r w:rsidRPr="00A662BF">
              <w:rPr>
                <w:sz w:val="20"/>
                <w:szCs w:val="20"/>
              </w:rPr>
              <w:t>am</w:t>
            </w:r>
            <w:proofErr w:type="spellEnd"/>
            <w:r w:rsidRPr="00A662BF">
              <w:rPr>
                <w:sz w:val="20"/>
                <w:szCs w:val="20"/>
              </w:rPr>
              <w:t xml:space="preserve"> się z informacją dotyczącą przetwarzania moich danych osobowych jako uczestnika wydarzenia, zgodnie z przepisami RODO, określoną w pkt III regulaminu I</w:t>
            </w:r>
            <w:r w:rsidR="00F3419B">
              <w:rPr>
                <w:sz w:val="20"/>
                <w:szCs w:val="20"/>
              </w:rPr>
              <w:t>I</w:t>
            </w:r>
            <w:r w:rsidRPr="00A662BF">
              <w:rPr>
                <w:sz w:val="20"/>
                <w:szCs w:val="20"/>
              </w:rPr>
              <w:t xml:space="preserve"> edycji Festiwalu Etiud Filmowych.</w:t>
            </w:r>
          </w:p>
          <w:p w14:paraId="3BD606F9" w14:textId="7441907D" w:rsidR="008C7A09" w:rsidRPr="00A662BF" w:rsidRDefault="008C7A09" w:rsidP="008C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CD663B0" w14:textId="77777777" w:rsidR="008C7A09" w:rsidRPr="00A662BF" w:rsidRDefault="008C7A09" w:rsidP="008C7A0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podpis Uczestnika Konkursu</w:t>
            </w:r>
          </w:p>
          <w:p w14:paraId="67BB199F" w14:textId="77777777" w:rsidR="008C7A09" w:rsidRPr="00A662BF" w:rsidRDefault="008C7A09" w:rsidP="0054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*niepotrzebne skreślić</w:t>
            </w:r>
          </w:p>
          <w:p w14:paraId="2B35E21A" w14:textId="77777777" w:rsidR="008C7A09" w:rsidRPr="00A662BF" w:rsidRDefault="008C7A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14:paraId="0E043881" w14:textId="77777777" w:rsidR="00547B78" w:rsidRPr="00A662BF" w:rsidRDefault="008C7A09" w:rsidP="00547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7A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ZGODA OPIEKUNA PRAWNEGO NIEPEŁNOLETNIEGO UCZESTNIKA</w:t>
            </w:r>
            <w:r w:rsidRPr="008C7A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NA PRZETWARZANIE DANYCH OSOBOWYCH</w:t>
            </w:r>
            <w:r w:rsidRPr="008C7A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PRZEZ I LICEUM OGÓLNOKSZTAŁCĄCE </w:t>
            </w:r>
          </w:p>
          <w:p w14:paraId="7FBF862C" w14:textId="1ED289FC" w:rsidR="008C7A09" w:rsidRPr="008C7A09" w:rsidRDefault="008C7A09" w:rsidP="00547B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7A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 POZNANIU</w:t>
            </w:r>
          </w:p>
          <w:p w14:paraId="2926D6CA" w14:textId="3E7435AA" w:rsidR="00547B78" w:rsidRPr="00A662BF" w:rsidRDefault="008C7A09" w:rsidP="00547B78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Wyrażam zgodę na przetwarzanie danych osobowych (tj. imienia i nazwiska, adresu e-mail, numeru telefonu) oraz danych osobowych małoletniej (-ego) ______________________________, której (-ego) jestem opiekunem prawnym, </w:t>
            </w:r>
            <w:r w:rsidR="00547B78"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przez I Liceum Ogólnokształcące w Poznaniu w celu organizacji, przeprowadzenia oraz promocji </w:t>
            </w:r>
            <w:r w:rsidR="00F341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="00547B78"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 edycji Festiwalu Etiud Filmowych. </w:t>
            </w:r>
            <w:r w:rsidR="002230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Jego/jej i</w:t>
            </w:r>
            <w:r w:rsidR="00547B78"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mię i nazwisko oraz nazwa szkoły mogą być również wykorzystywane do publikacji wyników konkursu, informowania o jego uczestnikach oraz w celach archiwizacyjnych i zgodności z przepisami Rozporządzenia Parlamentu Europejskiego i Rady (UE) 2016/679 z dnia 27 kwietnia 2016 r. (RODO).</w:t>
            </w:r>
          </w:p>
          <w:p w14:paraId="3A753B4C" w14:textId="4D4C21E3" w:rsidR="008C7A09" w:rsidRPr="00A662BF" w:rsidRDefault="008C7A09" w:rsidP="00547B7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Podanie moich danych osobowych oraz danych osobowych małoletniej (-ego) ____________________________, której (-ego) jestem opiekunem prawnym, jest dobrowolne.</w:t>
            </w:r>
          </w:p>
          <w:p w14:paraId="16F0B46E" w14:textId="05332DA6" w:rsidR="008C7A09" w:rsidRPr="00A662BF" w:rsidRDefault="00547B78" w:rsidP="00547B78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Oświadczam, że zapoznałem/</w:t>
            </w:r>
            <w:proofErr w:type="spellStart"/>
            <w:r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am</w:t>
            </w:r>
            <w:proofErr w:type="spellEnd"/>
            <w:r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się z informacją dotyczącą przetwarzania moich danych osobowych jako uczestnika wydarzenia, zgodnie z przepisami RODO, określoną w pkt III regulaminu I</w:t>
            </w:r>
            <w:r w:rsidR="00F341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A662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edycji Festiwalu Etiud Filmowych.</w:t>
            </w:r>
          </w:p>
          <w:p w14:paraId="13F129C6" w14:textId="77777777" w:rsidR="00547B78" w:rsidRPr="00A662BF" w:rsidRDefault="00547B78" w:rsidP="0054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14:paraId="25DC526B" w14:textId="15684E6A" w:rsidR="00547B78" w:rsidRPr="00A662BF" w:rsidRDefault="00547B78" w:rsidP="0054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podpis Opiekuna Prawnego</w:t>
            </w:r>
          </w:p>
          <w:p w14:paraId="4D2FB83E" w14:textId="1052A346" w:rsidR="00547B78" w:rsidRPr="00A662BF" w:rsidRDefault="00547B78" w:rsidP="00547B7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*niepotrzebne skreślić</w:t>
            </w:r>
          </w:p>
        </w:tc>
      </w:tr>
    </w:tbl>
    <w:p w14:paraId="30DEA1C8" w14:textId="77777777" w:rsidR="006B38CD" w:rsidRDefault="006B38CD">
      <w:pPr>
        <w:rPr>
          <w:rFonts w:ascii="Times New Roman" w:hAnsi="Times New Roman" w:cs="Times New Roman"/>
          <w:b/>
          <w:bCs/>
          <w:smallCaps/>
        </w:rPr>
      </w:pPr>
    </w:p>
    <w:p w14:paraId="17A7207E" w14:textId="77777777" w:rsidR="00EB261F" w:rsidRDefault="00EB261F">
      <w:pPr>
        <w:rPr>
          <w:rFonts w:ascii="Times New Roman" w:hAnsi="Times New Roman" w:cs="Times New Roman"/>
          <w:b/>
          <w:bCs/>
          <w:smallCaps/>
        </w:rPr>
      </w:pPr>
    </w:p>
    <w:p w14:paraId="7A9414C6" w14:textId="77777777" w:rsidR="00EB261F" w:rsidRPr="00A662BF" w:rsidRDefault="00EB261F">
      <w:pPr>
        <w:rPr>
          <w:rFonts w:ascii="Times New Roman" w:hAnsi="Times New Roman" w:cs="Times New Roman"/>
        </w:rPr>
      </w:pPr>
    </w:p>
    <w:p w14:paraId="2FA8EB21" w14:textId="77777777" w:rsidR="006B38CD" w:rsidRPr="00A662BF" w:rsidRDefault="006B38CD">
      <w:pPr>
        <w:rPr>
          <w:rFonts w:ascii="Times New Roman" w:hAnsi="Times New Roman" w:cs="Times New Roman"/>
        </w:rPr>
      </w:pPr>
    </w:p>
    <w:p w14:paraId="088C13B8" w14:textId="77777777" w:rsidR="006B38CD" w:rsidRPr="00A662BF" w:rsidRDefault="006B38CD">
      <w:pPr>
        <w:rPr>
          <w:rFonts w:ascii="Times New Roman" w:hAnsi="Times New Roman" w:cs="Times New Roman"/>
        </w:rPr>
      </w:pPr>
    </w:p>
    <w:p w14:paraId="42AA173C" w14:textId="77777777" w:rsidR="006B38CD" w:rsidRPr="00A662BF" w:rsidRDefault="006B38CD">
      <w:pPr>
        <w:rPr>
          <w:rFonts w:ascii="Times New Roman" w:hAnsi="Times New Roman" w:cs="Times New Roman"/>
        </w:rPr>
      </w:pPr>
    </w:p>
    <w:p w14:paraId="41DC077E" w14:textId="77777777" w:rsidR="006B38CD" w:rsidRPr="00A662BF" w:rsidRDefault="006B38CD">
      <w:pPr>
        <w:rPr>
          <w:rFonts w:ascii="Times New Roman" w:hAnsi="Times New Roman" w:cs="Times New Roman"/>
        </w:rPr>
      </w:pPr>
    </w:p>
    <w:p w14:paraId="097F7C0D" w14:textId="77777777" w:rsidR="006B38CD" w:rsidRPr="00A662BF" w:rsidRDefault="006B38CD">
      <w:pPr>
        <w:rPr>
          <w:rFonts w:ascii="Times New Roman" w:hAnsi="Times New Roman" w:cs="Times New Roman"/>
        </w:rPr>
      </w:pPr>
    </w:p>
    <w:p w14:paraId="32089336" w14:textId="77777777" w:rsidR="006B38CD" w:rsidRDefault="006B38CD">
      <w:pPr>
        <w:rPr>
          <w:rFonts w:ascii="Times New Roman" w:hAnsi="Times New Roman" w:cs="Times New Roman"/>
        </w:rPr>
      </w:pPr>
    </w:p>
    <w:p w14:paraId="0E84B5FD" w14:textId="77777777" w:rsidR="00E532F2" w:rsidRDefault="00E532F2">
      <w:pPr>
        <w:rPr>
          <w:rFonts w:ascii="Times New Roman" w:hAnsi="Times New Roman" w:cs="Times New Roman"/>
        </w:rPr>
      </w:pPr>
    </w:p>
    <w:p w14:paraId="08617C04" w14:textId="77777777" w:rsidR="00223083" w:rsidRDefault="00223083">
      <w:pPr>
        <w:rPr>
          <w:rFonts w:ascii="Times New Roman" w:hAnsi="Times New Roman" w:cs="Times New Roman"/>
        </w:rPr>
      </w:pPr>
    </w:p>
    <w:p w14:paraId="793B35F1" w14:textId="77777777" w:rsidR="00223083" w:rsidRDefault="00223083">
      <w:pPr>
        <w:rPr>
          <w:rFonts w:ascii="Times New Roman" w:hAnsi="Times New Roman" w:cs="Times New Roman"/>
        </w:rPr>
      </w:pPr>
    </w:p>
    <w:p w14:paraId="3401857C" w14:textId="77777777" w:rsidR="00223083" w:rsidRDefault="00223083">
      <w:pPr>
        <w:rPr>
          <w:rFonts w:ascii="Times New Roman" w:hAnsi="Times New Roman" w:cs="Times New Roman"/>
        </w:rPr>
      </w:pPr>
    </w:p>
    <w:p w14:paraId="4FE5B269" w14:textId="77777777" w:rsidR="00223083" w:rsidRPr="00A662BF" w:rsidRDefault="00223083">
      <w:pPr>
        <w:rPr>
          <w:rFonts w:ascii="Times New Roman" w:hAnsi="Times New Roman" w:cs="Times New Roman"/>
        </w:rPr>
      </w:pPr>
    </w:p>
    <w:p w14:paraId="746A472C" w14:textId="77777777" w:rsidR="006B38CD" w:rsidRDefault="006B38CD">
      <w:pPr>
        <w:rPr>
          <w:rFonts w:ascii="Times New Roman" w:hAnsi="Times New Roman" w:cs="Times New Roman"/>
        </w:rPr>
      </w:pPr>
    </w:p>
    <w:p w14:paraId="57726636" w14:textId="79D84D25" w:rsidR="00A662BF" w:rsidRDefault="00A662BF" w:rsidP="00A662B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A662BF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Załącznik </w:t>
      </w:r>
      <w:r w:rsidR="00EB261F">
        <w:rPr>
          <w:rFonts w:ascii="Times New Roman" w:hAnsi="Times New Roman" w:cs="Times New Roman"/>
          <w:b/>
          <w:bCs/>
          <w:smallCaps/>
          <w:sz w:val="32"/>
          <w:szCs w:val="32"/>
        </w:rPr>
        <w:t>4</w:t>
      </w:r>
    </w:p>
    <w:p w14:paraId="7F0FD093" w14:textId="77777777" w:rsidR="000970FC" w:rsidRPr="00A662BF" w:rsidRDefault="000970FC" w:rsidP="00A662B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tbl>
      <w:tblPr>
        <w:tblStyle w:val="Tabela-Siatk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A662BF" w:rsidRPr="00A662BF" w14:paraId="7A99BFDA" w14:textId="77777777" w:rsidTr="007154A3">
        <w:tc>
          <w:tcPr>
            <w:tcW w:w="3256" w:type="dxa"/>
          </w:tcPr>
          <w:p w14:paraId="5AC80719" w14:textId="77777777" w:rsidR="00A662BF" w:rsidRPr="00A662BF" w:rsidRDefault="00A662BF" w:rsidP="00FA4C80">
            <w:pPr>
              <w:rPr>
                <w:rFonts w:ascii="Times New Roman" w:hAnsi="Times New Roman" w:cs="Times New Roman"/>
              </w:rPr>
            </w:pPr>
            <w:bookmarkStart w:id="5" w:name="_Hlk196320395"/>
          </w:p>
          <w:p w14:paraId="46C52FFC" w14:textId="77777777" w:rsidR="00A662BF" w:rsidRPr="00A662BF" w:rsidRDefault="00A662BF" w:rsidP="00FA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15CEB196" w14:textId="77777777" w:rsidR="00A662BF" w:rsidRPr="00A662BF" w:rsidRDefault="00A662BF" w:rsidP="00FA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57F9592" w14:textId="77777777" w:rsidR="00A662BF" w:rsidRPr="00A662BF" w:rsidRDefault="00A662BF" w:rsidP="00FA4C80">
            <w:pPr>
              <w:rPr>
                <w:rFonts w:ascii="Times New Roman" w:hAnsi="Times New Roman" w:cs="Times New Roman"/>
              </w:rPr>
            </w:pPr>
          </w:p>
        </w:tc>
      </w:tr>
      <w:tr w:rsidR="00A662BF" w:rsidRPr="00A662BF" w14:paraId="6260E7BA" w14:textId="77777777" w:rsidTr="007154A3">
        <w:tc>
          <w:tcPr>
            <w:tcW w:w="3256" w:type="dxa"/>
          </w:tcPr>
          <w:p w14:paraId="776208C6" w14:textId="701A50A5" w:rsidR="00A662BF" w:rsidRPr="00A662BF" w:rsidRDefault="00A662BF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imię i nazwisko</w:t>
            </w:r>
            <w:r w:rsidR="00BA2EF6"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</w:p>
        </w:tc>
        <w:tc>
          <w:tcPr>
            <w:tcW w:w="2785" w:type="dxa"/>
          </w:tcPr>
          <w:p w14:paraId="06F79A6E" w14:textId="26FCE813" w:rsidR="00A662BF" w:rsidRPr="00A662BF" w:rsidRDefault="00A662BF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nr telefonu</w:t>
            </w:r>
            <w:r w:rsidR="00BA2EF6"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</w:p>
          <w:p w14:paraId="63EC233C" w14:textId="77777777" w:rsidR="00A662BF" w:rsidRPr="00A662BF" w:rsidRDefault="00A662BF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75109441" w14:textId="016039BB" w:rsidR="00A662BF" w:rsidRPr="00A662BF" w:rsidRDefault="00E532F2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Adres 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uczestnika</w:t>
            </w:r>
            <w:r w:rsidRPr="00A662B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146B31" w14:textId="77777777" w:rsidR="00A662BF" w:rsidRPr="00A662BF" w:rsidRDefault="00A662BF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5"/>
    </w:tbl>
    <w:p w14:paraId="6186F07C" w14:textId="71F05F25" w:rsidR="006B38CD" w:rsidRPr="00A662BF" w:rsidRDefault="006B38C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261F" w14:paraId="302C22E2" w14:textId="77777777" w:rsidTr="00EB261F">
        <w:tc>
          <w:tcPr>
            <w:tcW w:w="4531" w:type="dxa"/>
          </w:tcPr>
          <w:p w14:paraId="5502E8A3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261F">
              <w:rPr>
                <w:rFonts w:ascii="Times New Roman" w:hAnsi="Times New Roman" w:cs="Times New Roman"/>
                <w:b/>
                <w:bCs/>
              </w:rPr>
              <w:t xml:space="preserve">OŚWIADCZENIE UCZESTNIKA FESTIWALU CO DO PRAW AUTORSKICH  </w:t>
            </w:r>
          </w:p>
          <w:p w14:paraId="517AB60F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6BA395CC" w14:textId="258D22FB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1.</w:t>
            </w:r>
            <w:r w:rsidRPr="00EB261F">
              <w:rPr>
                <w:rFonts w:ascii="Times New Roman" w:hAnsi="Times New Roman" w:cs="Times New Roman"/>
              </w:rPr>
              <w:tab/>
              <w:t>Deklaruję, że zgłoszona przeze mnie praca do I</w:t>
            </w:r>
            <w:r w:rsidR="00F3419B">
              <w:rPr>
                <w:rFonts w:ascii="Times New Roman" w:hAnsi="Times New Roman" w:cs="Times New Roman"/>
              </w:rPr>
              <w:t>I</w:t>
            </w:r>
            <w:r w:rsidRPr="00EB261F">
              <w:rPr>
                <w:rFonts w:ascii="Times New Roman" w:hAnsi="Times New Roman" w:cs="Times New Roman"/>
              </w:rPr>
              <w:t xml:space="preserve"> edycji Festiwalu Etiud Filmowych jest w całości wynikiem mojej własnej twórczości. Posiadam pełne prawa autorskie, zarówno osobiste, jak i majątkowe, do Utworu, które nie są w żaden sposób ograniczone ani obciążone prawami osób trzecich. Ponadto Utwór został stworzony zgodnie z obowiązującym prawem polskim oraz międzynarodowym.</w:t>
            </w:r>
          </w:p>
          <w:p w14:paraId="728B4BDC" w14:textId="77777777" w:rsidR="000970FC" w:rsidRDefault="000970FC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08A4E7B2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7DB6921D" w14:textId="77777777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2.</w:t>
            </w:r>
            <w:r w:rsidRPr="00EB261F">
              <w:rPr>
                <w:rFonts w:ascii="Times New Roman" w:hAnsi="Times New Roman" w:cs="Times New Roman"/>
              </w:rPr>
              <w:tab/>
              <w:t>Przekazuję I Liceum Ogólnokształcącemu w Poznaniu nieodpłatną, niewyłączną licencję na korzystanie z Utworu bez ograniczeń czasowych, ilościowych i terytorialnych. Licencja obejmuje wszystkie znane pola eksploatacji zgodnie z art. 50 ustawy o prawach autorskich i prawach pokrewnych.</w:t>
            </w:r>
          </w:p>
          <w:p w14:paraId="38DB20F9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60106F06" w14:textId="77777777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3.</w:t>
            </w:r>
            <w:r w:rsidRPr="00EB261F">
              <w:rPr>
                <w:rFonts w:ascii="Times New Roman" w:hAnsi="Times New Roman" w:cs="Times New Roman"/>
              </w:rPr>
              <w:tab/>
              <w:t>Zgadzam się na nieodpłatne opracowywanie Utworu przez I Liceum Ogólnokształcące w Poznaniu, a także na wykonywanie przez tę instytucję zależnych praw autorskich do tych opracowań oraz ich wykorzystanie i dystrybucję.</w:t>
            </w:r>
          </w:p>
          <w:p w14:paraId="358AC1B3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71802932" w14:textId="77777777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4.</w:t>
            </w:r>
            <w:r w:rsidRPr="00EB261F">
              <w:rPr>
                <w:rFonts w:ascii="Times New Roman" w:hAnsi="Times New Roman" w:cs="Times New Roman"/>
              </w:rPr>
              <w:tab/>
              <w:t>Upoważniam I Liceum Ogólnokształcące w Poznaniu do podjęcia decyzji o pierwszym publicznym udostępnieniu Utworu.</w:t>
            </w:r>
          </w:p>
          <w:p w14:paraId="61E5540D" w14:textId="77777777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7AD4AADC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5CB95235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_______________________</w:t>
            </w:r>
          </w:p>
          <w:p w14:paraId="40F25B71" w14:textId="4C939C96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podpis Uczestnika Konkursu</w:t>
            </w:r>
          </w:p>
        </w:tc>
        <w:tc>
          <w:tcPr>
            <w:tcW w:w="4531" w:type="dxa"/>
          </w:tcPr>
          <w:p w14:paraId="55B1631C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261F">
              <w:rPr>
                <w:rFonts w:ascii="Times New Roman" w:hAnsi="Times New Roman" w:cs="Times New Roman"/>
                <w:b/>
                <w:bCs/>
              </w:rPr>
              <w:t>OŚWIADCZENIE OPIEKUNA PRAWNEGO CO DO PRAW AUTORSKICH</w:t>
            </w:r>
          </w:p>
          <w:p w14:paraId="113413A6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E27F0E" w14:textId="6245A9BA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1.</w:t>
            </w:r>
            <w:r w:rsidRPr="00EB261F">
              <w:rPr>
                <w:rFonts w:ascii="Times New Roman" w:hAnsi="Times New Roman" w:cs="Times New Roman"/>
              </w:rPr>
              <w:tab/>
              <w:t>Deklaruję, że zgłoszona przez 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261F">
              <w:rPr>
                <w:rFonts w:ascii="Times New Roman" w:hAnsi="Times New Roman" w:cs="Times New Roman"/>
              </w:rPr>
              <w:t>praca do I</w:t>
            </w:r>
            <w:r w:rsidR="00F3419B">
              <w:rPr>
                <w:rFonts w:ascii="Times New Roman" w:hAnsi="Times New Roman" w:cs="Times New Roman"/>
              </w:rPr>
              <w:t>I</w:t>
            </w:r>
            <w:r w:rsidRPr="00EB261F">
              <w:rPr>
                <w:rFonts w:ascii="Times New Roman" w:hAnsi="Times New Roman" w:cs="Times New Roman"/>
              </w:rPr>
              <w:t xml:space="preserve"> edycji Festiwalu Etiud Filmowych jest w całości wynikiem jego/jej własnej twórczości. Posiada on/ona pełne prawa autorskie, zarówno osobiste, jak i majątkowe, do Utworu, które nie są w żaden sposób ograniczone ani obciążone prawami osób trzecich. Ponadto Utwór został stworzony zgodnie z obowiązującym prawem polskim oraz międzynarodowym.</w:t>
            </w:r>
          </w:p>
          <w:p w14:paraId="67670B30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2D30F4F5" w14:textId="77777777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2.</w:t>
            </w:r>
            <w:r w:rsidRPr="00EB261F">
              <w:rPr>
                <w:rFonts w:ascii="Times New Roman" w:hAnsi="Times New Roman" w:cs="Times New Roman"/>
              </w:rPr>
              <w:tab/>
              <w:t>Przekazuję I Liceum Ogólnokształcącemu w Poznaniu nieodpłatną, niewyłączną licencję na korzystanie z Utworu bez ograniczeń czasowych, ilościowych i terytorialnych. Licencja obejmuje wszystkie znane pola eksploatacji zgodnie z art. 50 ustawy o prawach autorskich i prawach pokrewnych.</w:t>
            </w:r>
          </w:p>
          <w:p w14:paraId="4482E574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4A322FAC" w14:textId="77777777" w:rsid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3.</w:t>
            </w:r>
            <w:r w:rsidRPr="00EB261F">
              <w:rPr>
                <w:rFonts w:ascii="Times New Roman" w:hAnsi="Times New Roman" w:cs="Times New Roman"/>
              </w:rPr>
              <w:tab/>
              <w:t>Zgadzam się na nieodpłatne opracowywanie Utworu przez I Liceum Ogólnokształcące w Poznaniu, a także na wykonywanie przez tę instytucję zależnych praw autorskich do tych opracowań oraz ich wykorzystanie i dystrybucję.</w:t>
            </w:r>
          </w:p>
          <w:p w14:paraId="56D5CC93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025BBD11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4.</w:t>
            </w:r>
            <w:r w:rsidRPr="00EB261F">
              <w:rPr>
                <w:rFonts w:ascii="Times New Roman" w:hAnsi="Times New Roman" w:cs="Times New Roman"/>
              </w:rPr>
              <w:tab/>
              <w:t>Upoważniam I Liceum Ogólnokształcące w Poznaniu do podjęcia decyzji o pierwszym publicznym udostępnieniu Utworu.</w:t>
            </w:r>
          </w:p>
          <w:p w14:paraId="1470F804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4CE765D4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  <w:p w14:paraId="643A6595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_________________________________</w:t>
            </w:r>
          </w:p>
          <w:p w14:paraId="2F57F0BA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  <w:r w:rsidRPr="00EB261F">
              <w:rPr>
                <w:rFonts w:ascii="Times New Roman" w:hAnsi="Times New Roman" w:cs="Times New Roman"/>
              </w:rPr>
              <w:t>podpis Opiekuna prawnego</w:t>
            </w:r>
          </w:p>
          <w:p w14:paraId="2CAAD14C" w14:textId="77777777" w:rsidR="00EB261F" w:rsidRPr="00EB261F" w:rsidRDefault="00EB261F" w:rsidP="00EB26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26074C" w14:textId="77777777" w:rsidR="0087669D" w:rsidRDefault="0087669D">
      <w:pPr>
        <w:rPr>
          <w:rFonts w:ascii="Times New Roman" w:hAnsi="Times New Roman" w:cs="Times New Roman"/>
        </w:rPr>
      </w:pPr>
    </w:p>
    <w:p w14:paraId="7416652C" w14:textId="3FCE6F99" w:rsidR="0087669D" w:rsidRDefault="0087669D" w:rsidP="0087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558467" w14:textId="77777777" w:rsidR="00EB261F" w:rsidRDefault="00EB261F" w:rsidP="0087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C59C61" w14:textId="77777777" w:rsidR="00EB261F" w:rsidRDefault="00EB261F" w:rsidP="0087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4803A0" w14:textId="77777777" w:rsidR="00EB261F" w:rsidRDefault="00EB261F" w:rsidP="0087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3AF28" w14:textId="312633AD" w:rsidR="00EB261F" w:rsidRDefault="00EB261F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A662BF">
        <w:rPr>
          <w:rFonts w:ascii="Times New Roman" w:hAnsi="Times New Roman" w:cs="Times New Roman"/>
          <w:b/>
          <w:bCs/>
          <w:smallCaps/>
          <w:sz w:val="32"/>
          <w:szCs w:val="32"/>
        </w:rPr>
        <w:lastRenderedPageBreak/>
        <w:t xml:space="preserve">Załącznik </w:t>
      </w:r>
      <w:r w:rsidR="00B735B0">
        <w:rPr>
          <w:rFonts w:ascii="Times New Roman" w:hAnsi="Times New Roman" w:cs="Times New Roman"/>
          <w:b/>
          <w:bCs/>
          <w:smallCaps/>
          <w:sz w:val="32"/>
          <w:szCs w:val="32"/>
        </w:rPr>
        <w:t>5</w:t>
      </w:r>
    </w:p>
    <w:tbl>
      <w:tblPr>
        <w:tblStyle w:val="Tabela-Siatka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BA2EF6" w:rsidRPr="00A662BF" w14:paraId="44FAF4FE" w14:textId="77777777" w:rsidTr="00FA4C80">
        <w:tc>
          <w:tcPr>
            <w:tcW w:w="3256" w:type="dxa"/>
          </w:tcPr>
          <w:p w14:paraId="6B6BA693" w14:textId="77777777" w:rsidR="00BA2EF6" w:rsidRPr="00A662BF" w:rsidRDefault="00BA2EF6" w:rsidP="00FA4C80">
            <w:pPr>
              <w:rPr>
                <w:rFonts w:ascii="Times New Roman" w:hAnsi="Times New Roman" w:cs="Times New Roman"/>
              </w:rPr>
            </w:pPr>
          </w:p>
          <w:p w14:paraId="1BE2341D" w14:textId="77777777" w:rsidR="00BA2EF6" w:rsidRPr="00A662BF" w:rsidRDefault="00BA2EF6" w:rsidP="00FA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14:paraId="4FF606CA" w14:textId="77777777" w:rsidR="00BA2EF6" w:rsidRPr="00A662BF" w:rsidRDefault="00BA2EF6" w:rsidP="00FA4C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C6F4D73" w14:textId="77777777" w:rsidR="00BA2EF6" w:rsidRPr="00A662BF" w:rsidRDefault="00BA2EF6" w:rsidP="00FA4C80">
            <w:pPr>
              <w:rPr>
                <w:rFonts w:ascii="Times New Roman" w:hAnsi="Times New Roman" w:cs="Times New Roman"/>
              </w:rPr>
            </w:pPr>
          </w:p>
        </w:tc>
      </w:tr>
      <w:tr w:rsidR="00BA2EF6" w:rsidRPr="00A662BF" w14:paraId="769520D9" w14:textId="77777777" w:rsidTr="00FA4C80">
        <w:tc>
          <w:tcPr>
            <w:tcW w:w="3256" w:type="dxa"/>
          </w:tcPr>
          <w:p w14:paraId="6A95814C" w14:textId="22347BC7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imię i nazwisko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opiekuna szkolnego</w:t>
            </w:r>
          </w:p>
        </w:tc>
        <w:tc>
          <w:tcPr>
            <w:tcW w:w="2785" w:type="dxa"/>
          </w:tcPr>
          <w:p w14:paraId="048E3653" w14:textId="369D2103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nr telefonu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szkolnego</w:t>
            </w:r>
          </w:p>
          <w:p w14:paraId="5EC6CF57" w14:textId="77777777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6D4B2346" w14:textId="627AECB9" w:rsidR="00BA2EF6" w:rsidRPr="00A662BF" w:rsidRDefault="00BA2EF6" w:rsidP="00BA2E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szkoły/instytucji</w:t>
            </w:r>
          </w:p>
        </w:tc>
      </w:tr>
      <w:tr w:rsidR="00BA2EF6" w:rsidRPr="00A662BF" w14:paraId="00B8CF42" w14:textId="77777777" w:rsidTr="00FA4C80">
        <w:tc>
          <w:tcPr>
            <w:tcW w:w="3256" w:type="dxa"/>
          </w:tcPr>
          <w:p w14:paraId="521A1EBD" w14:textId="77777777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1A26E1" w14:textId="77777777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5" w:type="dxa"/>
          </w:tcPr>
          <w:p w14:paraId="395266FF" w14:textId="77777777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</w:tcPr>
          <w:p w14:paraId="294615A3" w14:textId="77777777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2EF6" w:rsidRPr="00A662BF" w14:paraId="6655D947" w14:textId="77777777" w:rsidTr="00FA4C80">
        <w:tc>
          <w:tcPr>
            <w:tcW w:w="3256" w:type="dxa"/>
          </w:tcPr>
          <w:p w14:paraId="3DBC2C0F" w14:textId="68DF8A04" w:rsidR="00BA2EF6" w:rsidRPr="00A662BF" w:rsidRDefault="00BA2EF6" w:rsidP="00BA2E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A662BF">
              <w:rPr>
                <w:rFonts w:ascii="Times New Roman" w:hAnsi="Times New Roman" w:cs="Times New Roman"/>
                <w:b/>
                <w:bCs/>
              </w:rPr>
              <w:t>dres e-mail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szkolnego</w:t>
            </w:r>
          </w:p>
        </w:tc>
        <w:tc>
          <w:tcPr>
            <w:tcW w:w="2785" w:type="dxa"/>
          </w:tcPr>
          <w:p w14:paraId="76F30C38" w14:textId="6641919F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BF">
              <w:rPr>
                <w:rFonts w:ascii="Times New Roman" w:hAnsi="Times New Roman" w:cs="Times New Roman"/>
                <w:b/>
                <w:bCs/>
              </w:rPr>
              <w:t>miejscowość i data</w:t>
            </w:r>
          </w:p>
        </w:tc>
        <w:tc>
          <w:tcPr>
            <w:tcW w:w="3021" w:type="dxa"/>
          </w:tcPr>
          <w:p w14:paraId="6528B933" w14:textId="3EDD82BB" w:rsidR="00BA2EF6" w:rsidRPr="00A662BF" w:rsidRDefault="00BA2EF6" w:rsidP="00FA4C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szkoły/ instytucji</w:t>
            </w:r>
          </w:p>
        </w:tc>
      </w:tr>
    </w:tbl>
    <w:p w14:paraId="0D35FE5B" w14:textId="77777777" w:rsidR="00BA2EF6" w:rsidRPr="00EB261F" w:rsidRDefault="00BA2EF6" w:rsidP="00EB261F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</w:p>
    <w:p w14:paraId="7493890A" w14:textId="77777777" w:rsidR="00EB261F" w:rsidRPr="00EB261F" w:rsidRDefault="00EB261F" w:rsidP="00EB261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340" w:type="dxa"/>
        <w:tblInd w:w="-113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1340"/>
      </w:tblGrid>
      <w:tr w:rsidR="00EB261F" w:rsidRPr="00A662BF" w14:paraId="68F4FD94" w14:textId="77777777" w:rsidTr="007154A3">
        <w:tc>
          <w:tcPr>
            <w:tcW w:w="11340" w:type="dxa"/>
          </w:tcPr>
          <w:p w14:paraId="5AFD39F8" w14:textId="77777777" w:rsidR="00EB261F" w:rsidRPr="00A662BF" w:rsidRDefault="00EB261F" w:rsidP="00FA4C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ZGODA</w:t>
            </w:r>
          </w:p>
          <w:p w14:paraId="3FA5CA51" w14:textId="11F9D8D0" w:rsidR="00EB261F" w:rsidRPr="00A662BF" w:rsidRDefault="00B735B0" w:rsidP="00FA4C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OPIEKUNA SZKOLNEGO UCZESTNIKA</w:t>
            </w:r>
          </w:p>
          <w:p w14:paraId="564F5C7E" w14:textId="77777777" w:rsidR="00EB261F" w:rsidRPr="00A662BF" w:rsidRDefault="00EB261F" w:rsidP="00FA4C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PRZETWARZANIE DANYCH OSOBOWYCH</w:t>
            </w:r>
          </w:p>
          <w:p w14:paraId="3D9C2A29" w14:textId="77777777" w:rsidR="00EB261F" w:rsidRPr="00A662BF" w:rsidRDefault="00EB261F" w:rsidP="00FA4C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PRZEZ</w:t>
            </w:r>
            <w:r w:rsidRPr="008C7A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I LICEUM OGÓLNOKSZTAŁCĄCE W POZNANIU</w:t>
            </w:r>
          </w:p>
          <w:p w14:paraId="2B0A3F50" w14:textId="0346488A" w:rsidR="00EB261F" w:rsidRPr="00A662BF" w:rsidRDefault="00EB261F" w:rsidP="00FA4C80">
            <w:pPr>
              <w:pStyle w:val="NormalnyWeb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62BF">
              <w:rPr>
                <w:sz w:val="20"/>
                <w:szCs w:val="20"/>
              </w:rPr>
              <w:t>Wyrażam zgodę na przetwarzanie moich danych osobowych (w tym imienia i nazwiska, adresu e-mail, numeru telefonu, nazwy szkoły) przez I Liceum Ogólnokształcące w Poznaniu w celu organizacji, przeprowadzenia oraz promocji Festiwalu Etiud Filmowych. Moje imię i nazwisko oraz nazwa szkoły mogą być również wykorzystywane do publikacji wyników konkursu, informowania o jego uczestnikach oraz w celach archiwizacyjnych i zgodności z przepisami Rozporządzenia Parlamentu Europejskiego i Rady (UE) 2016/679 z dnia 27 kwietnia 2016 r. (RODO).</w:t>
            </w:r>
          </w:p>
          <w:p w14:paraId="7BB6508F" w14:textId="77777777" w:rsidR="00EB261F" w:rsidRPr="00A662BF" w:rsidRDefault="00EB261F" w:rsidP="00FA4C80">
            <w:pPr>
              <w:pStyle w:val="NormalnyWeb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62BF">
              <w:rPr>
                <w:sz w:val="20"/>
                <w:szCs w:val="20"/>
              </w:rPr>
              <w:t>Podanie moich danych osobowych jest dobrowolne.</w:t>
            </w:r>
          </w:p>
          <w:p w14:paraId="1C3D6B6C" w14:textId="3A598D0E" w:rsidR="00EB261F" w:rsidRPr="00A662BF" w:rsidRDefault="00EB261F" w:rsidP="00FA4C80">
            <w:pPr>
              <w:pStyle w:val="NormalnyWeb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62BF">
              <w:rPr>
                <w:sz w:val="20"/>
                <w:szCs w:val="20"/>
              </w:rPr>
              <w:t>Oświadczam, że zapoznałem/</w:t>
            </w:r>
            <w:proofErr w:type="spellStart"/>
            <w:r w:rsidRPr="00A662BF">
              <w:rPr>
                <w:sz w:val="20"/>
                <w:szCs w:val="20"/>
              </w:rPr>
              <w:t>am</w:t>
            </w:r>
            <w:proofErr w:type="spellEnd"/>
            <w:r w:rsidRPr="00A662BF">
              <w:rPr>
                <w:sz w:val="20"/>
                <w:szCs w:val="20"/>
              </w:rPr>
              <w:t xml:space="preserve"> się z informacją dotyczącą przetwarzania moich danych osobowych jako uczestnika wydarzenia, zgodnie z przepisami RODO, określoną w pkt III regulaminu Festiwalu Etiud Filmowych.</w:t>
            </w:r>
          </w:p>
          <w:p w14:paraId="7B4ED03E" w14:textId="77777777" w:rsidR="00EB261F" w:rsidRPr="00A662BF" w:rsidRDefault="00EB261F" w:rsidP="00FA4C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997DBB4" w14:textId="74A5A4A2" w:rsidR="00EB261F" w:rsidRPr="00A662BF" w:rsidRDefault="00EB261F" w:rsidP="00FA4C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 xml:space="preserve">podpis </w:t>
            </w:r>
            <w:r w:rsidR="00B735B0">
              <w:rPr>
                <w:rFonts w:ascii="Times New Roman" w:hAnsi="Times New Roman" w:cs="Times New Roman"/>
                <w:sz w:val="20"/>
                <w:szCs w:val="20"/>
              </w:rPr>
              <w:t>Opiekuna Szkolnego Uczestnika/Uczestniczki</w:t>
            </w:r>
          </w:p>
          <w:p w14:paraId="71D4418F" w14:textId="77777777" w:rsidR="00EB261F" w:rsidRPr="00A662BF" w:rsidRDefault="00EB261F" w:rsidP="00FA4C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62BF">
              <w:rPr>
                <w:rFonts w:ascii="Times New Roman" w:hAnsi="Times New Roman" w:cs="Times New Roman"/>
                <w:sz w:val="20"/>
                <w:szCs w:val="20"/>
              </w:rPr>
              <w:t>*niepotrzebne skreślić</w:t>
            </w:r>
          </w:p>
          <w:p w14:paraId="76E3FB7D" w14:textId="77777777" w:rsidR="00EB261F" w:rsidRPr="00A662BF" w:rsidRDefault="00EB261F" w:rsidP="00FA4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C4530" w14:textId="77777777" w:rsidR="00EB261F" w:rsidRDefault="00EB261F" w:rsidP="0087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FE5AF2" w14:textId="77777777" w:rsidR="00EB261F" w:rsidRPr="00A662BF" w:rsidRDefault="00EB261F" w:rsidP="008766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EB261F" w:rsidRPr="00A662BF" w:rsidSect="0071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cs-Lexen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25E"/>
    <w:multiLevelType w:val="multilevel"/>
    <w:tmpl w:val="5A1E9B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25456E"/>
    <w:multiLevelType w:val="hybridMultilevel"/>
    <w:tmpl w:val="C5E6B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CBB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C73"/>
    <w:multiLevelType w:val="multilevel"/>
    <w:tmpl w:val="7DB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C90AE8"/>
    <w:multiLevelType w:val="hybridMultilevel"/>
    <w:tmpl w:val="AFD27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C0CBA"/>
    <w:multiLevelType w:val="multilevel"/>
    <w:tmpl w:val="FC3AE5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45981"/>
    <w:multiLevelType w:val="multilevel"/>
    <w:tmpl w:val="E53C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F7940"/>
    <w:multiLevelType w:val="multilevel"/>
    <w:tmpl w:val="FC3AE5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6A1950"/>
    <w:multiLevelType w:val="multilevel"/>
    <w:tmpl w:val="A68A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64CA8"/>
    <w:multiLevelType w:val="multilevel"/>
    <w:tmpl w:val="7DB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85FD9"/>
    <w:multiLevelType w:val="hybridMultilevel"/>
    <w:tmpl w:val="AA0C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97857"/>
    <w:multiLevelType w:val="multilevel"/>
    <w:tmpl w:val="7DB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C665D1"/>
    <w:multiLevelType w:val="hybridMultilevel"/>
    <w:tmpl w:val="C5B07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334E0"/>
    <w:multiLevelType w:val="hybridMultilevel"/>
    <w:tmpl w:val="46524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F38F9"/>
    <w:multiLevelType w:val="hybridMultilevel"/>
    <w:tmpl w:val="F0CC48C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67803912">
    <w:abstractNumId w:val="4"/>
  </w:num>
  <w:num w:numId="2" w16cid:durableId="1386830793">
    <w:abstractNumId w:val="7"/>
  </w:num>
  <w:num w:numId="3" w16cid:durableId="2043436078">
    <w:abstractNumId w:val="0"/>
  </w:num>
  <w:num w:numId="4" w16cid:durableId="68231612">
    <w:abstractNumId w:val="3"/>
  </w:num>
  <w:num w:numId="5" w16cid:durableId="1538273942">
    <w:abstractNumId w:val="11"/>
  </w:num>
  <w:num w:numId="6" w16cid:durableId="1663968825">
    <w:abstractNumId w:val="6"/>
  </w:num>
  <w:num w:numId="7" w16cid:durableId="1468662454">
    <w:abstractNumId w:val="5"/>
  </w:num>
  <w:num w:numId="8" w16cid:durableId="1382248875">
    <w:abstractNumId w:val="2"/>
  </w:num>
  <w:num w:numId="9" w16cid:durableId="10493539">
    <w:abstractNumId w:val="12"/>
  </w:num>
  <w:num w:numId="10" w16cid:durableId="1872499501">
    <w:abstractNumId w:val="10"/>
  </w:num>
  <w:num w:numId="11" w16cid:durableId="1911965521">
    <w:abstractNumId w:val="8"/>
  </w:num>
  <w:num w:numId="12" w16cid:durableId="595556783">
    <w:abstractNumId w:val="1"/>
  </w:num>
  <w:num w:numId="13" w16cid:durableId="1346443484">
    <w:abstractNumId w:val="9"/>
  </w:num>
  <w:num w:numId="14" w16cid:durableId="110370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85"/>
    <w:rsid w:val="0000755F"/>
    <w:rsid w:val="0001160B"/>
    <w:rsid w:val="000362C4"/>
    <w:rsid w:val="000970FC"/>
    <w:rsid w:val="00104ABD"/>
    <w:rsid w:val="001B2ED8"/>
    <w:rsid w:val="001C2543"/>
    <w:rsid w:val="001E53B3"/>
    <w:rsid w:val="00223083"/>
    <w:rsid w:val="00375AD1"/>
    <w:rsid w:val="00384604"/>
    <w:rsid w:val="00440389"/>
    <w:rsid w:val="00454DB9"/>
    <w:rsid w:val="00497559"/>
    <w:rsid w:val="004F02E0"/>
    <w:rsid w:val="00521585"/>
    <w:rsid w:val="00547B78"/>
    <w:rsid w:val="005F23B3"/>
    <w:rsid w:val="005F791D"/>
    <w:rsid w:val="00626F7C"/>
    <w:rsid w:val="006B38CD"/>
    <w:rsid w:val="006E5229"/>
    <w:rsid w:val="006E779E"/>
    <w:rsid w:val="007154A3"/>
    <w:rsid w:val="00767600"/>
    <w:rsid w:val="007B44BC"/>
    <w:rsid w:val="00815590"/>
    <w:rsid w:val="008349A7"/>
    <w:rsid w:val="0084367C"/>
    <w:rsid w:val="0085797B"/>
    <w:rsid w:val="0087669D"/>
    <w:rsid w:val="008C7A09"/>
    <w:rsid w:val="00911CBD"/>
    <w:rsid w:val="00960F3E"/>
    <w:rsid w:val="00997CFB"/>
    <w:rsid w:val="00A43F5F"/>
    <w:rsid w:val="00A54A65"/>
    <w:rsid w:val="00A662BF"/>
    <w:rsid w:val="00AD66F5"/>
    <w:rsid w:val="00B735B0"/>
    <w:rsid w:val="00BA2EF6"/>
    <w:rsid w:val="00C8259F"/>
    <w:rsid w:val="00C90583"/>
    <w:rsid w:val="00CA6FBD"/>
    <w:rsid w:val="00D11A6E"/>
    <w:rsid w:val="00D90F4A"/>
    <w:rsid w:val="00DB6424"/>
    <w:rsid w:val="00E532F2"/>
    <w:rsid w:val="00EB261F"/>
    <w:rsid w:val="00F16761"/>
    <w:rsid w:val="00F3419B"/>
    <w:rsid w:val="00F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0B7B"/>
  <w15:chartTrackingRefBased/>
  <w15:docId w15:val="{89A2D424-5485-46D5-8273-1FC52AA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2BF"/>
  </w:style>
  <w:style w:type="paragraph" w:styleId="Nagwek1">
    <w:name w:val="heading 1"/>
    <w:basedOn w:val="Normalny"/>
    <w:next w:val="Normalny"/>
    <w:link w:val="Nagwek1Znak"/>
    <w:uiPriority w:val="9"/>
    <w:qFormat/>
    <w:rsid w:val="0052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1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5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5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5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5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5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5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5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5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5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5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58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1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01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B3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7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7370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8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6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2327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9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77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251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4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1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76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5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2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88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124238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5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7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06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0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33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8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9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2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11088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6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38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77249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1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994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665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33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</dc:creator>
  <cp:keywords/>
  <dc:description/>
  <cp:lastModifiedBy>kryst</cp:lastModifiedBy>
  <cp:revision>2</cp:revision>
  <cp:lastPrinted>2026-03-02T16:57:00Z</cp:lastPrinted>
  <dcterms:created xsi:type="dcterms:W3CDTF">2026-03-26T15:24:00Z</dcterms:created>
  <dcterms:modified xsi:type="dcterms:W3CDTF">2026-03-26T15:24:00Z</dcterms:modified>
</cp:coreProperties>
</file>